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1ED3B" w14:textId="77777777" w:rsidR="005733C9" w:rsidRPr="005733C9" w:rsidRDefault="005733C9" w:rsidP="005733C9">
      <w:pPr>
        <w:pStyle w:val="NormalWeb"/>
      </w:pPr>
      <w:r w:rsidRPr="005733C9">
        <w:t>3.4 Write Two Social Media Posts</w:t>
      </w:r>
    </w:p>
    <w:p w14:paraId="203C7B06" w14:textId="64EEFD74" w:rsidR="007C76F1" w:rsidRPr="007C76F1" w:rsidRDefault="007C76F1" w:rsidP="007C76F1">
      <w:pPr>
        <w:pStyle w:val="NormalWeb"/>
      </w:pPr>
      <w:r>
        <w:t xml:space="preserve">Instagram - </w:t>
      </w:r>
      <w:r>
        <w:br/>
      </w:r>
      <w:r>
        <w:br/>
      </w:r>
      <w:r w:rsidRPr="007C76F1">
        <w:t>Imagine a world where color is disappearing.</w:t>
      </w:r>
    </w:p>
    <w:p w14:paraId="4B484A3B" w14:textId="77777777" w:rsidR="007C76F1" w:rsidRPr="007C76F1" w:rsidRDefault="007C76F1" w:rsidP="007C76F1">
      <w:pPr>
        <w:pStyle w:val="NormalWeb"/>
      </w:pPr>
      <w:r w:rsidRPr="007C76F1">
        <w:t>One boy may be the only person capable of stopping it.</w:t>
      </w:r>
    </w:p>
    <w:p w14:paraId="2F5483FD" w14:textId="77777777" w:rsidR="007C76F1" w:rsidRPr="007C76F1" w:rsidRDefault="007C76F1" w:rsidP="007C76F1">
      <w:pPr>
        <w:pStyle w:val="NormalWeb"/>
      </w:pPr>
      <w:r w:rsidRPr="007C76F1">
        <w:t>Flux Venture and the Star Painter is a fantasy adventure about imagination, creativity, and protecting the light that makes us who we are.</w:t>
      </w:r>
    </w:p>
    <w:p w14:paraId="5858507C" w14:textId="77777777" w:rsidR="007C76F1" w:rsidRPr="007C76F1" w:rsidRDefault="007C76F1" w:rsidP="007C76F1">
      <w:pPr>
        <w:pStyle w:val="NormalWeb"/>
      </w:pPr>
      <w:r w:rsidRPr="007C76F1">
        <w:t>This project challenged me to combine storytelling, branding, and video creation into one creative experience.</w:t>
      </w:r>
    </w:p>
    <w:p w14:paraId="4F147B24" w14:textId="79F11A3E" w:rsidR="007C76F1" w:rsidRPr="007C76F1" w:rsidRDefault="007C76F1" w:rsidP="007C76F1">
      <w:pPr>
        <w:pStyle w:val="NormalWeb"/>
      </w:pPr>
      <w:r w:rsidRPr="007C76F1">
        <w:t>Watch the video he</w:t>
      </w:r>
      <w:r w:rsidR="00583CE8">
        <w:t xml:space="preserve">re - </w:t>
      </w:r>
      <w:hyperlink r:id="rId5" w:history="1">
        <w:r w:rsidR="00583CE8" w:rsidRPr="00583CE8">
          <w:rPr>
            <w:rStyle w:val="Hyperlink"/>
          </w:rPr>
          <w:t>https://www.instagram.com/reel/DYfGvhtP4g5/?utm_source=ig_web_copy_link&amp;igsh=MzRlODBiNWFlZA==</w:t>
        </w:r>
      </w:hyperlink>
    </w:p>
    <w:p w14:paraId="5FC4E29A" w14:textId="77777777" w:rsidR="007C76F1" w:rsidRPr="007C76F1" w:rsidRDefault="007C76F1" w:rsidP="007C76F1">
      <w:pPr>
        <w:pStyle w:val="NormalWeb"/>
      </w:pPr>
      <w:r w:rsidRPr="007C76F1">
        <w:t>If you could save only one color from disappearing forever, which would it be?</w:t>
      </w:r>
    </w:p>
    <w:p w14:paraId="1F361593" w14:textId="77777777" w:rsidR="007C76F1" w:rsidRPr="007C76F1" w:rsidRDefault="007C76F1" w:rsidP="007C76F1">
      <w:pPr>
        <w:pStyle w:val="NormalWeb"/>
      </w:pPr>
      <w:r w:rsidRPr="007C76F1">
        <w:t>#FluxVenture #FantasyBooks #CreativeWriting #IndieAuthor #Storytelling #BookCommunity</w:t>
      </w:r>
    </w:p>
    <w:p w14:paraId="78E663E4" w14:textId="77777777" w:rsidR="007C76F1" w:rsidRPr="007C76F1" w:rsidRDefault="007C76F1" w:rsidP="007C76F1">
      <w:pPr>
        <w:pStyle w:val="NormalWeb"/>
      </w:pPr>
      <w:r w:rsidRPr="007C76F1">
        <w:t>“This content is part of a student project and is not for commercial use.”</w:t>
      </w:r>
    </w:p>
    <w:p w14:paraId="297911AC" w14:textId="77777777" w:rsidR="007C76F1" w:rsidRPr="007C76F1" w:rsidRDefault="007C76F1" w:rsidP="007C76F1">
      <w:pPr>
        <w:pStyle w:val="NormalWeb"/>
      </w:pPr>
      <w:r w:rsidRPr="007C76F1">
        <w:t>Stories begin with imagination.</w:t>
      </w:r>
    </w:p>
    <w:p w14:paraId="24A7C59C" w14:textId="77777777" w:rsidR="007C76F1" w:rsidRPr="007C76F1" w:rsidRDefault="007C76F1" w:rsidP="007C76F1">
      <w:pPr>
        <w:pStyle w:val="NormalWeb"/>
      </w:pPr>
      <w:r w:rsidRPr="007C76F1">
        <w:t>For this project, I created a promotional video for Flux Venture and the Star Painter, a fantasy story centered around creativity, hope, and the fear of losing the wonder and color in the world around us.</w:t>
      </w:r>
    </w:p>
    <w:p w14:paraId="5354A825" w14:textId="08D2AE4C" w:rsidR="007C76F1" w:rsidRPr="007C76F1" w:rsidRDefault="007C76F1" w:rsidP="007C76F1">
      <w:pPr>
        <w:pStyle w:val="NormalWeb"/>
      </w:pPr>
      <w:r w:rsidRPr="007C76F1">
        <w:t xml:space="preserve">This project allowed me to work through </w:t>
      </w:r>
      <w:r w:rsidR="00450D2D">
        <w:t xml:space="preserve">branding, video scripting, social media marketing, and audience engagement while developing a fictional world designed to emotionally connect </w:t>
      </w:r>
      <w:r w:rsidRPr="007C76F1">
        <w:t>with viewers.</w:t>
      </w:r>
    </w:p>
    <w:p w14:paraId="71C36F4D" w14:textId="39DFCC48" w:rsidR="007C76F1" w:rsidRPr="007C76F1" w:rsidRDefault="007C76F1" w:rsidP="007C76F1">
      <w:pPr>
        <w:pStyle w:val="NormalWeb"/>
      </w:pPr>
      <w:r w:rsidRPr="007C76F1">
        <w:t xml:space="preserve">One thing I learned </w:t>
      </w:r>
      <w:r w:rsidR="00450D2D">
        <w:t>from this experience is that social media posts must be designed differently for different audiences and platforms</w:t>
      </w:r>
      <w:r w:rsidRPr="007C76F1">
        <w:t xml:space="preserve">. Facebook </w:t>
      </w:r>
      <w:r w:rsidR="00450D2D">
        <w:t xml:space="preserve">offers more space for storytelling and explanation, making it a strong platform for sharing </w:t>
      </w:r>
      <w:r w:rsidRPr="007C76F1">
        <w:t>the meaning behind the project.</w:t>
      </w:r>
    </w:p>
    <w:p w14:paraId="6E79C73B" w14:textId="77777777" w:rsidR="00450D2D" w:rsidRDefault="007C76F1" w:rsidP="007C76F1">
      <w:pPr>
        <w:pStyle w:val="NormalWeb"/>
      </w:pPr>
      <w:r w:rsidRPr="007C76F1">
        <w:t>Watch the video here</w:t>
      </w:r>
      <w:r w:rsidR="00583CE8">
        <w:t xml:space="preserve"> - </w:t>
      </w:r>
      <w:hyperlink r:id="rId6" w:history="1">
        <w:r w:rsidR="00583CE8" w:rsidRPr="00583CE8">
          <w:rPr>
            <w:rStyle w:val="Hyperlink"/>
          </w:rPr>
          <w:t>https://www.facebook.com/share/v/1GZShfffcr/</w:t>
        </w:r>
      </w:hyperlink>
      <w:r w:rsidRPr="007C76F1">
        <w:br/>
      </w:r>
    </w:p>
    <w:p w14:paraId="0218AD88" w14:textId="1DA217DA" w:rsidR="007C76F1" w:rsidRPr="007C76F1" w:rsidRDefault="007C76F1" w:rsidP="007C76F1">
      <w:pPr>
        <w:pStyle w:val="NormalWeb"/>
      </w:pPr>
      <w:r w:rsidRPr="007C76F1">
        <w:t>What fictional world has inspired your imagination the most?</w:t>
      </w:r>
    </w:p>
    <w:p w14:paraId="050CD008" w14:textId="77777777" w:rsidR="00151A0F" w:rsidRPr="00151A0F" w:rsidRDefault="007C76F1" w:rsidP="00151A0F">
      <w:pPr>
        <w:pStyle w:val="NormalWeb"/>
      </w:pPr>
      <w:r w:rsidRPr="007C76F1">
        <w:t>“This content is part of a student project and is not for commercial use.”</w:t>
      </w:r>
      <w:r>
        <w:br/>
      </w:r>
      <w:r>
        <w:br/>
      </w:r>
      <w:r w:rsidRPr="007C76F1">
        <w:t>#FluxVenture #FantasyBooks #CreativeWriting #Storytelling #IndieAuthor</w:t>
      </w:r>
      <w:r w:rsidR="00151A0F">
        <w:br/>
      </w:r>
      <w:r w:rsidR="00151A0F">
        <w:lastRenderedPageBreak/>
        <w:br/>
      </w:r>
      <w:r w:rsidR="00151A0F" w:rsidRPr="00151A0F">
        <w:t>3.4 Social Media Reflection</w:t>
      </w:r>
    </w:p>
    <w:p w14:paraId="5795842B" w14:textId="28F5304D" w:rsidR="00151A0F" w:rsidRPr="00151A0F" w:rsidRDefault="00151A0F" w:rsidP="00151A0F">
      <w:pPr>
        <w:pStyle w:val="NormalWeb"/>
      </w:pPr>
      <w:r w:rsidRPr="00151A0F">
        <w:t>Platforms Chosen</w:t>
      </w:r>
      <w:r w:rsidR="005733C9">
        <w:t xml:space="preserve"> - </w:t>
      </w:r>
    </w:p>
    <w:p w14:paraId="1DFC477B" w14:textId="1F6DB315" w:rsidR="00151A0F" w:rsidRPr="00151A0F" w:rsidRDefault="00151A0F" w:rsidP="00151A0F">
      <w:pPr>
        <w:pStyle w:val="NormalWeb"/>
      </w:pPr>
      <w:r w:rsidRPr="00151A0F">
        <w:t>For this assignment, I chose Instagram and Facebook because they are the two platforms I have the most experience using through my</w:t>
      </w:r>
      <w:r w:rsidR="00A311E1">
        <w:t xml:space="preserve"> </w:t>
      </w:r>
      <w:r w:rsidRPr="00151A0F">
        <w:t>brand, Park Bites with Aaron. Through creating food reviews, rankings, and short-form entertainment content, I have learned that each platform reaches audiences differently and requires different posting strategies.</w:t>
      </w:r>
    </w:p>
    <w:p w14:paraId="724EF5B3" w14:textId="77777777" w:rsidR="00151A0F" w:rsidRPr="00151A0F" w:rsidRDefault="00151A0F" w:rsidP="00151A0F">
      <w:pPr>
        <w:pStyle w:val="NormalWeb"/>
      </w:pPr>
      <w:r w:rsidRPr="00151A0F">
        <w:t>Instagram works well for visual content, quick engagement, and short promotional captions. Facebook works better for longer explanations, storytelling, and community interaction. Since my project focused on promoting Flux Venture and the Star Painter, both platforms allowed me to approach the audience differently while still supporting the same brand and message.</w:t>
      </w:r>
    </w:p>
    <w:p w14:paraId="17C69C85" w14:textId="4A1085DB" w:rsidR="00151A0F" w:rsidRPr="00151A0F" w:rsidRDefault="00151A0F" w:rsidP="00151A0F">
      <w:pPr>
        <w:pStyle w:val="NormalWeb"/>
      </w:pPr>
      <w:r w:rsidRPr="00151A0F">
        <w:t>Instagram Best Practices</w:t>
      </w:r>
      <w:r>
        <w:t xml:space="preserve"> -</w:t>
      </w:r>
    </w:p>
    <w:p w14:paraId="396F543D" w14:textId="77777777" w:rsidR="00151A0F" w:rsidRPr="00151A0F" w:rsidRDefault="00151A0F" w:rsidP="00151A0F">
      <w:pPr>
        <w:pStyle w:val="NormalWeb"/>
      </w:pPr>
      <w:r w:rsidRPr="00151A0F">
        <w:t>Through both research and personal experience, I have learned that Instagram performs best when content is visually interesting and immediately catches attention. Users scroll quickly, so the opening line and image are extremely important.</w:t>
      </w:r>
    </w:p>
    <w:p w14:paraId="7EFF6B4B" w14:textId="52A597ED" w:rsidR="00151A0F" w:rsidRPr="00151A0F" w:rsidRDefault="00151A0F" w:rsidP="00151A0F">
      <w:pPr>
        <w:pStyle w:val="NormalWeb"/>
      </w:pPr>
      <w:r w:rsidRPr="00151A0F">
        <w:t>I have also learned from running Park Bites with Aaron that audiences respond better to unique</w:t>
      </w:r>
      <w:r w:rsidR="006C28CE">
        <w:t xml:space="preserve">, authentic content than to </w:t>
      </w:r>
      <w:r w:rsidRPr="00151A0F">
        <w:t>overly polished or generic posts. People are constantly flooded with content, so unusual ideas, strong visuals, and personality are often what stop users from scrolling.</w:t>
      </w:r>
    </w:p>
    <w:p w14:paraId="27C412DC" w14:textId="09DB7BB8" w:rsidR="00151A0F" w:rsidRPr="00151A0F" w:rsidRDefault="00151A0F" w:rsidP="00151A0F">
      <w:pPr>
        <w:pStyle w:val="NormalWeb"/>
      </w:pPr>
      <w:r w:rsidRPr="00151A0F">
        <w:t xml:space="preserve">For this reason, I wrote my Instagram post </w:t>
      </w:r>
      <w:r w:rsidR="005733C9">
        <w:t>in shorter lines and with a dramatic opening that focuses</w:t>
      </w:r>
      <w:r w:rsidRPr="00151A0F">
        <w:t xml:space="preserve"> on the idea of color disappearing from the world. I also included a question to encourage comments and engagement.</w:t>
      </w:r>
    </w:p>
    <w:p w14:paraId="2D6AB809" w14:textId="76FB4A4F" w:rsidR="00151A0F" w:rsidRPr="00151A0F" w:rsidRDefault="00151A0F" w:rsidP="00151A0F">
      <w:pPr>
        <w:pStyle w:val="NormalWeb"/>
      </w:pPr>
      <w:r w:rsidRPr="00151A0F">
        <w:t>Facebook Best Practices</w:t>
      </w:r>
      <w:r>
        <w:t xml:space="preserve"> - </w:t>
      </w:r>
    </w:p>
    <w:p w14:paraId="7222F1C8" w14:textId="77777777" w:rsidR="00151A0F" w:rsidRPr="00151A0F" w:rsidRDefault="00151A0F" w:rsidP="00151A0F">
      <w:pPr>
        <w:pStyle w:val="NormalWeb"/>
      </w:pPr>
      <w:r w:rsidRPr="00151A0F">
        <w:t>My experience with Facebook has shown that audiences there are more willing to read longer posts and engage in discussion. Facebook users often respond more to personal stories, behind-the-scenes explanations, and content that feels genuine.</w:t>
      </w:r>
    </w:p>
    <w:p w14:paraId="41A26E8E" w14:textId="77777777" w:rsidR="00151A0F" w:rsidRPr="00151A0F" w:rsidRDefault="00151A0F" w:rsidP="00151A0F">
      <w:pPr>
        <w:pStyle w:val="NormalWeb"/>
      </w:pPr>
      <w:r w:rsidRPr="00151A0F">
        <w:t>One important thing I have learned through social media is that audiences are becoming exhausted with artificial or overly automated content. While AI tools can assist creators, many people still want to connect with real individuals, real personalities, and authentic experiences. Posts that show a real person doing everyday things often perform better than content that feels overly manufactured.</w:t>
      </w:r>
    </w:p>
    <w:p w14:paraId="0F7822D1" w14:textId="7A20F5C3" w:rsidR="00151A0F" w:rsidRPr="00151A0F" w:rsidRDefault="00151A0F" w:rsidP="00151A0F">
      <w:pPr>
        <w:pStyle w:val="NormalWeb"/>
      </w:pPr>
      <w:r w:rsidRPr="00151A0F">
        <w:t>Because of this, my Facebook post focused more on the creative process behind the project and my personal experience creating it</w:t>
      </w:r>
      <w:r>
        <w:t>, rather than just</w:t>
      </w:r>
      <w:r w:rsidRPr="00151A0F">
        <w:t xml:space="preserve"> promoting the video itself.</w:t>
      </w:r>
    </w:p>
    <w:p w14:paraId="398C49D6" w14:textId="13864BBC" w:rsidR="00151A0F" w:rsidRPr="00151A0F" w:rsidRDefault="00151A0F" w:rsidP="00151A0F">
      <w:pPr>
        <w:pStyle w:val="NormalWeb"/>
      </w:pPr>
      <w:r w:rsidRPr="00151A0F">
        <w:t>Social Media Analytics Research</w:t>
      </w:r>
      <w:r>
        <w:t xml:space="preserve"> - </w:t>
      </w:r>
    </w:p>
    <w:p w14:paraId="55F9778C" w14:textId="77777777" w:rsidR="00151A0F" w:rsidRPr="00151A0F" w:rsidRDefault="00151A0F" w:rsidP="00151A0F">
      <w:pPr>
        <w:pStyle w:val="NormalWeb"/>
      </w:pPr>
      <w:r w:rsidRPr="00151A0F">
        <w:lastRenderedPageBreak/>
        <w:t>Qualitative Data</w:t>
      </w:r>
    </w:p>
    <w:p w14:paraId="5E6C29C6" w14:textId="534EA01B" w:rsidR="00151A0F" w:rsidRPr="00151A0F" w:rsidRDefault="00151A0F" w:rsidP="00151A0F">
      <w:pPr>
        <w:pStyle w:val="NormalWeb"/>
      </w:pPr>
      <w:r w:rsidRPr="00151A0F">
        <w:t>Based on my experience running Park Bites with Aaron, I believe the audience most likely to respond to these posts would include</w:t>
      </w:r>
      <w:r>
        <w:t xml:space="preserve"> -</w:t>
      </w:r>
    </w:p>
    <w:p w14:paraId="768B6AB1" w14:textId="77777777" w:rsidR="00151A0F" w:rsidRPr="00151A0F" w:rsidRDefault="00151A0F" w:rsidP="00151A0F">
      <w:pPr>
        <w:pStyle w:val="NormalWeb"/>
        <w:numPr>
          <w:ilvl w:val="0"/>
          <w:numId w:val="7"/>
        </w:numPr>
      </w:pPr>
      <w:r w:rsidRPr="00151A0F">
        <w:t xml:space="preserve">Fantasy readers </w:t>
      </w:r>
    </w:p>
    <w:p w14:paraId="5D88F95E" w14:textId="77777777" w:rsidR="00151A0F" w:rsidRPr="00151A0F" w:rsidRDefault="00151A0F" w:rsidP="00151A0F">
      <w:pPr>
        <w:pStyle w:val="NormalWeb"/>
        <w:numPr>
          <w:ilvl w:val="0"/>
          <w:numId w:val="7"/>
        </w:numPr>
      </w:pPr>
      <w:r w:rsidRPr="00151A0F">
        <w:t xml:space="preserve">Writers and creators </w:t>
      </w:r>
    </w:p>
    <w:p w14:paraId="6AD368BB" w14:textId="77777777" w:rsidR="00151A0F" w:rsidRPr="00151A0F" w:rsidRDefault="00151A0F" w:rsidP="00151A0F">
      <w:pPr>
        <w:pStyle w:val="NormalWeb"/>
        <w:numPr>
          <w:ilvl w:val="0"/>
          <w:numId w:val="7"/>
        </w:numPr>
      </w:pPr>
      <w:r w:rsidRPr="00151A0F">
        <w:t xml:space="preserve">Students </w:t>
      </w:r>
    </w:p>
    <w:p w14:paraId="4B65C91E" w14:textId="77777777" w:rsidR="00151A0F" w:rsidRPr="00151A0F" w:rsidRDefault="00151A0F" w:rsidP="00151A0F">
      <w:pPr>
        <w:pStyle w:val="NormalWeb"/>
        <w:numPr>
          <w:ilvl w:val="0"/>
          <w:numId w:val="7"/>
        </w:numPr>
      </w:pPr>
      <w:r w:rsidRPr="00151A0F">
        <w:t xml:space="preserve">People interested in storytelling and creative projects </w:t>
      </w:r>
    </w:p>
    <w:p w14:paraId="1AE14F0E" w14:textId="2E5D71C6" w:rsidR="00151A0F" w:rsidRPr="00151A0F" w:rsidRDefault="00151A0F" w:rsidP="00151A0F">
      <w:pPr>
        <w:pStyle w:val="NormalWeb"/>
      </w:pPr>
      <w:r w:rsidRPr="00151A0F">
        <w:t>I expect comments would include</w:t>
      </w:r>
      <w:r>
        <w:t xml:space="preserve"> -</w:t>
      </w:r>
    </w:p>
    <w:p w14:paraId="50A286AE" w14:textId="77777777" w:rsidR="00151A0F" w:rsidRPr="00151A0F" w:rsidRDefault="00151A0F" w:rsidP="00151A0F">
      <w:pPr>
        <w:pStyle w:val="NormalWeb"/>
        <w:numPr>
          <w:ilvl w:val="0"/>
          <w:numId w:val="8"/>
        </w:numPr>
      </w:pPr>
      <w:r w:rsidRPr="00151A0F">
        <w:t xml:space="preserve">Questions about the story </w:t>
      </w:r>
    </w:p>
    <w:p w14:paraId="06159CB4" w14:textId="77777777" w:rsidR="00151A0F" w:rsidRPr="00151A0F" w:rsidRDefault="00151A0F" w:rsidP="00151A0F">
      <w:pPr>
        <w:pStyle w:val="NormalWeb"/>
        <w:numPr>
          <w:ilvl w:val="0"/>
          <w:numId w:val="8"/>
        </w:numPr>
      </w:pPr>
      <w:r w:rsidRPr="00151A0F">
        <w:t xml:space="preserve">Feedback about the project </w:t>
      </w:r>
    </w:p>
    <w:p w14:paraId="0629508E" w14:textId="77777777" w:rsidR="00151A0F" w:rsidRPr="00151A0F" w:rsidRDefault="00151A0F" w:rsidP="00151A0F">
      <w:pPr>
        <w:pStyle w:val="NormalWeb"/>
        <w:numPr>
          <w:ilvl w:val="0"/>
          <w:numId w:val="8"/>
        </w:numPr>
      </w:pPr>
      <w:r w:rsidRPr="00151A0F">
        <w:t xml:space="preserve">Discussions about creativity and imagination </w:t>
      </w:r>
    </w:p>
    <w:p w14:paraId="7A03FCAC" w14:textId="77777777" w:rsidR="00151A0F" w:rsidRPr="00151A0F" w:rsidRDefault="00151A0F" w:rsidP="00151A0F">
      <w:pPr>
        <w:pStyle w:val="NormalWeb"/>
      </w:pPr>
      <w:r w:rsidRPr="00151A0F">
        <w:t>I also believe audiences are more likely to engage with content that feels unique or personal rather than overly scripted or corporate.</w:t>
      </w:r>
    </w:p>
    <w:p w14:paraId="7B4CA193" w14:textId="574B734E" w:rsidR="00151A0F" w:rsidRPr="00151A0F" w:rsidRDefault="00151A0F" w:rsidP="00151A0F">
      <w:pPr>
        <w:pStyle w:val="NormalWeb"/>
      </w:pPr>
      <w:r w:rsidRPr="00151A0F">
        <w:t>Quantitative Data</w:t>
      </w:r>
      <w:r>
        <w:t xml:space="preserve"> - </w:t>
      </w:r>
    </w:p>
    <w:p w14:paraId="45DF8BB9" w14:textId="77777777" w:rsidR="00151A0F" w:rsidRPr="00151A0F" w:rsidRDefault="00151A0F" w:rsidP="00151A0F">
      <w:pPr>
        <w:pStyle w:val="NormalWeb"/>
      </w:pPr>
      <w:r w:rsidRPr="00151A0F">
        <w:t>From my experience with social media, I have learned that unusual or unexpected content often performs significantly better than safe or generic content. Content that is unique, funny, dramatic, or visually interesting usually receives more views and engagement.</w:t>
      </w:r>
    </w:p>
    <w:p w14:paraId="2C0013D9" w14:textId="6C985D08" w:rsidR="00151A0F" w:rsidRPr="00151A0F" w:rsidRDefault="00151A0F" w:rsidP="00151A0F">
      <w:pPr>
        <w:pStyle w:val="NormalWeb"/>
      </w:pPr>
      <w:r w:rsidRPr="00151A0F">
        <w:t>I would expect</w:t>
      </w:r>
      <w:r>
        <w:t xml:space="preserve"> -</w:t>
      </w:r>
    </w:p>
    <w:p w14:paraId="1A0624EE" w14:textId="77777777" w:rsidR="00151A0F" w:rsidRPr="00151A0F" w:rsidRDefault="00151A0F" w:rsidP="00151A0F">
      <w:pPr>
        <w:pStyle w:val="NormalWeb"/>
        <w:numPr>
          <w:ilvl w:val="0"/>
          <w:numId w:val="9"/>
        </w:numPr>
      </w:pPr>
      <w:r w:rsidRPr="00151A0F">
        <w:t xml:space="preserve">Instagram to receive quicker engagement immediately after posting </w:t>
      </w:r>
    </w:p>
    <w:p w14:paraId="78C381AB" w14:textId="77777777" w:rsidR="00151A0F" w:rsidRPr="00151A0F" w:rsidRDefault="00151A0F" w:rsidP="00151A0F">
      <w:pPr>
        <w:pStyle w:val="NormalWeb"/>
        <w:numPr>
          <w:ilvl w:val="0"/>
          <w:numId w:val="9"/>
        </w:numPr>
      </w:pPr>
      <w:r w:rsidRPr="00151A0F">
        <w:t xml:space="preserve">Facebook engagement to build more gradually through shares and discussion </w:t>
      </w:r>
    </w:p>
    <w:p w14:paraId="7F527AB3" w14:textId="2FAC3B24" w:rsidR="00151A0F" w:rsidRPr="00151A0F" w:rsidRDefault="00151A0F" w:rsidP="00151A0F">
      <w:pPr>
        <w:pStyle w:val="NormalWeb"/>
      </w:pPr>
      <w:r w:rsidRPr="00151A0F">
        <w:t>I would also expect</w:t>
      </w:r>
      <w:r>
        <w:t xml:space="preserve"> -</w:t>
      </w:r>
    </w:p>
    <w:p w14:paraId="1A3A0F5A" w14:textId="5361742A" w:rsidR="00151A0F" w:rsidRPr="00151A0F" w:rsidRDefault="00151A0F" w:rsidP="00151A0F">
      <w:pPr>
        <w:pStyle w:val="NormalWeb"/>
        <w:numPr>
          <w:ilvl w:val="0"/>
          <w:numId w:val="10"/>
        </w:numPr>
      </w:pPr>
      <w:r>
        <w:t xml:space="preserve">According to </w:t>
      </w:r>
      <w:proofErr w:type="spellStart"/>
      <w:r>
        <w:t>VidIQ</w:t>
      </w:r>
      <w:proofErr w:type="spellEnd"/>
      <w:r>
        <w:t xml:space="preserve"> my posts in the morning do better than posts in the evening</w:t>
      </w:r>
    </w:p>
    <w:p w14:paraId="406BBFF2" w14:textId="6E63BE81" w:rsidR="00151A0F" w:rsidRPr="00151A0F" w:rsidRDefault="00151A0F" w:rsidP="00151A0F">
      <w:pPr>
        <w:pStyle w:val="NormalWeb"/>
        <w:numPr>
          <w:ilvl w:val="0"/>
          <w:numId w:val="10"/>
        </w:numPr>
      </w:pPr>
      <w:r w:rsidRPr="00151A0F">
        <w:t>Posts with questions</w:t>
      </w:r>
      <w:r>
        <w:t xml:space="preserve"> </w:t>
      </w:r>
      <w:r w:rsidRPr="00151A0F">
        <w:t xml:space="preserve">receive more comments </w:t>
      </w:r>
    </w:p>
    <w:p w14:paraId="00AF6F00" w14:textId="77777777" w:rsidR="00151A0F" w:rsidRPr="00151A0F" w:rsidRDefault="00151A0F" w:rsidP="00151A0F">
      <w:pPr>
        <w:pStyle w:val="NormalWeb"/>
        <w:numPr>
          <w:ilvl w:val="0"/>
          <w:numId w:val="10"/>
        </w:numPr>
      </w:pPr>
      <w:r w:rsidRPr="00151A0F">
        <w:t xml:space="preserve">More engagement on content featuring real people instead of heavily AI-generated imagery </w:t>
      </w:r>
    </w:p>
    <w:p w14:paraId="6541FC6F" w14:textId="77777777" w:rsidR="00151A0F" w:rsidRPr="00151A0F" w:rsidRDefault="00151A0F" w:rsidP="00151A0F">
      <w:pPr>
        <w:pStyle w:val="NormalWeb"/>
      </w:pPr>
      <w:r w:rsidRPr="00151A0F">
        <w:t>One pattern I have consistently noticed through Park Bites with Aaron is that audiences respond strongly to personality and authenticity. People often connect more with creators who appear genuine and relatable.</w:t>
      </w:r>
    </w:p>
    <w:p w14:paraId="139E52C8" w14:textId="7A546288" w:rsidR="00151A0F" w:rsidRPr="00151A0F" w:rsidRDefault="00151A0F" w:rsidP="00151A0F">
      <w:pPr>
        <w:pStyle w:val="NormalWeb"/>
      </w:pPr>
      <w:r w:rsidRPr="00151A0F">
        <w:t>What I Learned</w:t>
      </w:r>
      <w:r>
        <w:t xml:space="preserve"> - </w:t>
      </w:r>
    </w:p>
    <w:p w14:paraId="3BDA7D07" w14:textId="77777777" w:rsidR="00151A0F" w:rsidRPr="00151A0F" w:rsidRDefault="00151A0F" w:rsidP="00151A0F">
      <w:pPr>
        <w:pStyle w:val="NormalWeb"/>
      </w:pPr>
      <w:r w:rsidRPr="00151A0F">
        <w:t>This assignment reinforced something I have already experienced while building Park Bites with Aaron: successful social media content is not only about technical quality, but also about authenticity and audience connection.</w:t>
      </w:r>
    </w:p>
    <w:p w14:paraId="47FB3C20" w14:textId="77777777" w:rsidR="00151A0F" w:rsidRPr="00151A0F" w:rsidRDefault="00151A0F" w:rsidP="00151A0F">
      <w:pPr>
        <w:pStyle w:val="NormalWeb"/>
      </w:pPr>
      <w:r w:rsidRPr="00151A0F">
        <w:lastRenderedPageBreak/>
        <w:t>I learned that different platforms require different writing styles and engagement strategies, even when promoting the same project. Instagram favors shorter, visually driven content, while Facebook allows more room for storytelling and discussion.</w:t>
      </w:r>
    </w:p>
    <w:p w14:paraId="0C3E7583" w14:textId="77777777" w:rsidR="00151A0F" w:rsidRPr="00151A0F" w:rsidRDefault="00151A0F" w:rsidP="00151A0F">
      <w:pPr>
        <w:pStyle w:val="NormalWeb"/>
      </w:pPr>
      <w:r w:rsidRPr="00151A0F">
        <w:t>I also learned that audiences increasingly value originality and authenticity. While trends and algorithms matter, people still want to connect with real personalities, experiences, and creativity.</w:t>
      </w:r>
    </w:p>
    <w:p w14:paraId="07C5F36E" w14:textId="532EECEB" w:rsidR="007C76F1" w:rsidRPr="00151A0F" w:rsidRDefault="007C76F1" w:rsidP="007C76F1">
      <w:pPr>
        <w:pStyle w:val="NormalWeb"/>
      </w:pPr>
    </w:p>
    <w:sectPr w:rsidR="007C76F1" w:rsidRPr="00151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66F5"/>
    <w:multiLevelType w:val="multilevel"/>
    <w:tmpl w:val="332C9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31485D"/>
    <w:multiLevelType w:val="multilevel"/>
    <w:tmpl w:val="B4BE9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A97731"/>
    <w:multiLevelType w:val="multilevel"/>
    <w:tmpl w:val="D354B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9E18C3"/>
    <w:multiLevelType w:val="multilevel"/>
    <w:tmpl w:val="27962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39173C"/>
    <w:multiLevelType w:val="multilevel"/>
    <w:tmpl w:val="32A67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FB31BD"/>
    <w:multiLevelType w:val="multilevel"/>
    <w:tmpl w:val="BE427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0F7F19"/>
    <w:multiLevelType w:val="multilevel"/>
    <w:tmpl w:val="82AC9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E766AB"/>
    <w:multiLevelType w:val="multilevel"/>
    <w:tmpl w:val="B7A8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A774DB"/>
    <w:multiLevelType w:val="multilevel"/>
    <w:tmpl w:val="834EB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DD6855"/>
    <w:multiLevelType w:val="multilevel"/>
    <w:tmpl w:val="8772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99363">
    <w:abstractNumId w:val="7"/>
  </w:num>
  <w:num w:numId="2" w16cid:durableId="1803814027">
    <w:abstractNumId w:val="8"/>
  </w:num>
  <w:num w:numId="3" w16cid:durableId="719792586">
    <w:abstractNumId w:val="9"/>
  </w:num>
  <w:num w:numId="4" w16cid:durableId="1012797559">
    <w:abstractNumId w:val="3"/>
  </w:num>
  <w:num w:numId="5" w16cid:durableId="147018870">
    <w:abstractNumId w:val="5"/>
  </w:num>
  <w:num w:numId="6" w16cid:durableId="395930777">
    <w:abstractNumId w:val="0"/>
  </w:num>
  <w:num w:numId="7" w16cid:durableId="67046074">
    <w:abstractNumId w:val="1"/>
  </w:num>
  <w:num w:numId="8" w16cid:durableId="804199197">
    <w:abstractNumId w:val="2"/>
  </w:num>
  <w:num w:numId="9" w16cid:durableId="1543522400">
    <w:abstractNumId w:val="6"/>
  </w:num>
  <w:num w:numId="10" w16cid:durableId="4212981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6F1"/>
    <w:rsid w:val="00151A0F"/>
    <w:rsid w:val="0032785A"/>
    <w:rsid w:val="00382243"/>
    <w:rsid w:val="00450D2D"/>
    <w:rsid w:val="005733C9"/>
    <w:rsid w:val="00583CE8"/>
    <w:rsid w:val="006C28CE"/>
    <w:rsid w:val="007938DE"/>
    <w:rsid w:val="007C76F1"/>
    <w:rsid w:val="00841283"/>
    <w:rsid w:val="00A311E1"/>
    <w:rsid w:val="00C63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1A030"/>
  <w15:chartTrackingRefBased/>
  <w15:docId w15:val="{07494276-4782-43E7-BD31-05F7891FE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76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76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76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76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76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76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76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76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76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6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76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76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76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76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76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76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76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76F1"/>
    <w:rPr>
      <w:rFonts w:eastAsiaTheme="majorEastAsia" w:cstheme="majorBidi"/>
      <w:color w:val="272727" w:themeColor="text1" w:themeTint="D8"/>
    </w:rPr>
  </w:style>
  <w:style w:type="paragraph" w:styleId="Title">
    <w:name w:val="Title"/>
    <w:basedOn w:val="Normal"/>
    <w:next w:val="Normal"/>
    <w:link w:val="TitleChar"/>
    <w:uiPriority w:val="10"/>
    <w:qFormat/>
    <w:rsid w:val="007C76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76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76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76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76F1"/>
    <w:pPr>
      <w:spacing w:before="160"/>
      <w:jc w:val="center"/>
    </w:pPr>
    <w:rPr>
      <w:i/>
      <w:iCs/>
      <w:color w:val="404040" w:themeColor="text1" w:themeTint="BF"/>
    </w:rPr>
  </w:style>
  <w:style w:type="character" w:customStyle="1" w:styleId="QuoteChar">
    <w:name w:val="Quote Char"/>
    <w:basedOn w:val="DefaultParagraphFont"/>
    <w:link w:val="Quote"/>
    <w:uiPriority w:val="29"/>
    <w:rsid w:val="007C76F1"/>
    <w:rPr>
      <w:i/>
      <w:iCs/>
      <w:color w:val="404040" w:themeColor="text1" w:themeTint="BF"/>
    </w:rPr>
  </w:style>
  <w:style w:type="paragraph" w:styleId="ListParagraph">
    <w:name w:val="List Paragraph"/>
    <w:basedOn w:val="Normal"/>
    <w:uiPriority w:val="34"/>
    <w:qFormat/>
    <w:rsid w:val="007C76F1"/>
    <w:pPr>
      <w:ind w:left="720"/>
      <w:contextualSpacing/>
    </w:pPr>
  </w:style>
  <w:style w:type="character" w:styleId="IntenseEmphasis">
    <w:name w:val="Intense Emphasis"/>
    <w:basedOn w:val="DefaultParagraphFont"/>
    <w:uiPriority w:val="21"/>
    <w:qFormat/>
    <w:rsid w:val="007C76F1"/>
    <w:rPr>
      <w:i/>
      <w:iCs/>
      <w:color w:val="0F4761" w:themeColor="accent1" w:themeShade="BF"/>
    </w:rPr>
  </w:style>
  <w:style w:type="paragraph" w:styleId="IntenseQuote">
    <w:name w:val="Intense Quote"/>
    <w:basedOn w:val="Normal"/>
    <w:next w:val="Normal"/>
    <w:link w:val="IntenseQuoteChar"/>
    <w:uiPriority w:val="30"/>
    <w:qFormat/>
    <w:rsid w:val="007C76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76F1"/>
    <w:rPr>
      <w:i/>
      <w:iCs/>
      <w:color w:val="0F4761" w:themeColor="accent1" w:themeShade="BF"/>
    </w:rPr>
  </w:style>
  <w:style w:type="character" w:styleId="IntenseReference">
    <w:name w:val="Intense Reference"/>
    <w:basedOn w:val="DefaultParagraphFont"/>
    <w:uiPriority w:val="32"/>
    <w:qFormat/>
    <w:rsid w:val="007C76F1"/>
    <w:rPr>
      <w:b/>
      <w:bCs/>
      <w:smallCaps/>
      <w:color w:val="0F4761" w:themeColor="accent1" w:themeShade="BF"/>
      <w:spacing w:val="5"/>
    </w:rPr>
  </w:style>
  <w:style w:type="paragraph" w:styleId="NormalWeb">
    <w:name w:val="Normal (Web)"/>
    <w:basedOn w:val="Normal"/>
    <w:uiPriority w:val="99"/>
    <w:semiHidden/>
    <w:unhideWhenUsed/>
    <w:rsid w:val="007C76F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583CE8"/>
    <w:rPr>
      <w:color w:val="467886" w:themeColor="hyperlink"/>
      <w:u w:val="single"/>
    </w:rPr>
  </w:style>
  <w:style w:type="character" w:styleId="UnresolvedMention">
    <w:name w:val="Unresolved Mention"/>
    <w:basedOn w:val="DefaultParagraphFont"/>
    <w:uiPriority w:val="99"/>
    <w:semiHidden/>
    <w:unhideWhenUsed/>
    <w:rsid w:val="00583C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cebook.com/share/v/1GZShfffcr/" TargetMode="External"/><Relationship Id="rId5" Type="http://schemas.openxmlformats.org/officeDocument/2006/relationships/hyperlink" Target="https://www.instagram.com/reel/DYfGvhtP4g5/?utm_source=ig_web_copy_link&amp;igsh=MzRlODBiNWFl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937</Words>
  <Characters>5486</Characters>
  <Application>Microsoft Office Word</Application>
  <DocSecurity>0</DocSecurity>
  <Lines>133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Griggs</dc:creator>
  <cp:keywords/>
  <dc:description/>
  <cp:lastModifiedBy>Aaron Griggs</cp:lastModifiedBy>
  <cp:revision>5</cp:revision>
  <dcterms:created xsi:type="dcterms:W3CDTF">2026-05-18T15:57:00Z</dcterms:created>
  <dcterms:modified xsi:type="dcterms:W3CDTF">2026-05-18T16:35:00Z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c73c1ca6-4f9b-4c00-b8f7-03558abf398e</vt:lpwstr>
  </property>
</Properties>
</file>